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A5" w:rsidRDefault="001B20A5" w:rsidP="001B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БОЛЬШЕМЕШСКОГО СЕЛЬСКОГО ПОСЕЛЕНИЯ</w:t>
      </w:r>
    </w:p>
    <w:p w:rsidR="001B20A5" w:rsidRDefault="001B20A5" w:rsidP="001B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1B20A5" w:rsidRDefault="001B20A5" w:rsidP="001B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1B20A5" w:rsidRDefault="001B20A5" w:rsidP="001B20A5">
      <w:pPr>
        <w:rPr>
          <w:b/>
          <w:sz w:val="28"/>
          <w:szCs w:val="28"/>
        </w:rPr>
      </w:pPr>
    </w:p>
    <w:p w:rsidR="001B20A5" w:rsidRDefault="001B20A5" w:rsidP="001B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1B20A5" w:rsidRDefault="001B20A5" w:rsidP="001B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пятого заседания третьего созыва</w:t>
      </w:r>
    </w:p>
    <w:p w:rsidR="001B20A5" w:rsidRDefault="001B20A5" w:rsidP="001B20A5">
      <w:pPr>
        <w:rPr>
          <w:b/>
          <w:sz w:val="28"/>
          <w:szCs w:val="28"/>
        </w:rPr>
      </w:pPr>
    </w:p>
    <w:p w:rsidR="001B20A5" w:rsidRDefault="001B20A5" w:rsidP="001B20A5">
      <w:pPr>
        <w:rPr>
          <w:b/>
          <w:sz w:val="28"/>
          <w:szCs w:val="28"/>
        </w:rPr>
      </w:pPr>
    </w:p>
    <w:p w:rsidR="001B20A5" w:rsidRPr="0069060A" w:rsidRDefault="001B20A5" w:rsidP="001B20A5">
      <w:pPr>
        <w:rPr>
          <w:sz w:val="28"/>
          <w:szCs w:val="28"/>
        </w:rPr>
      </w:pPr>
      <w:r w:rsidRPr="00565525">
        <w:rPr>
          <w:sz w:val="28"/>
          <w:szCs w:val="28"/>
        </w:rPr>
        <w:t>12</w:t>
      </w:r>
      <w:r w:rsidRPr="0069060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</w:t>
      </w:r>
      <w:r w:rsidRPr="0069060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9060A">
        <w:rPr>
          <w:sz w:val="28"/>
          <w:szCs w:val="28"/>
        </w:rPr>
        <w:t xml:space="preserve"> г                              № </w:t>
      </w:r>
      <w:r>
        <w:rPr>
          <w:sz w:val="28"/>
          <w:szCs w:val="28"/>
        </w:rPr>
        <w:t>2</w:t>
      </w:r>
      <w:r w:rsidRPr="001B20A5">
        <w:rPr>
          <w:sz w:val="28"/>
          <w:szCs w:val="28"/>
        </w:rPr>
        <w:t>2-2</w:t>
      </w:r>
      <w:r w:rsidRPr="0069060A">
        <w:rPr>
          <w:sz w:val="28"/>
          <w:szCs w:val="28"/>
        </w:rPr>
        <w:t xml:space="preserve">                                   с. Большая Меша    </w:t>
      </w:r>
    </w:p>
    <w:p w:rsidR="001B20A5" w:rsidRDefault="001B20A5" w:rsidP="001B20A5">
      <w:pPr>
        <w:rPr>
          <w:b/>
          <w:sz w:val="28"/>
          <w:szCs w:val="28"/>
        </w:rPr>
      </w:pPr>
    </w:p>
    <w:p w:rsidR="001B20A5" w:rsidRDefault="001B20A5" w:rsidP="001B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B20A5" w:rsidRDefault="001B20A5" w:rsidP="001B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инициировании </w:t>
      </w:r>
    </w:p>
    <w:p w:rsidR="001B20A5" w:rsidRDefault="001B20A5" w:rsidP="001B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референдума</w:t>
      </w:r>
    </w:p>
    <w:p w:rsidR="001B20A5" w:rsidRDefault="001B20A5" w:rsidP="001B20A5">
      <w:pPr>
        <w:jc w:val="center"/>
        <w:rPr>
          <w:b/>
          <w:sz w:val="28"/>
          <w:szCs w:val="28"/>
        </w:rPr>
      </w:pPr>
    </w:p>
    <w:p w:rsidR="001B20A5" w:rsidRDefault="001B20A5" w:rsidP="001B20A5">
      <w:pPr>
        <w:jc w:val="center"/>
        <w:rPr>
          <w:b/>
          <w:sz w:val="28"/>
          <w:szCs w:val="28"/>
        </w:rPr>
      </w:pPr>
    </w:p>
    <w:p w:rsidR="001B20A5" w:rsidRPr="00C44B2D" w:rsidRDefault="001B20A5" w:rsidP="001B20A5">
      <w:pPr>
        <w:ind w:firstLine="42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статьёй 18 Закона Республики Татарстан от 23.03.2004 № 23-ЗРТ «О местном референдуме»,</w:t>
      </w:r>
      <w:r>
        <w:rPr>
          <w:sz w:val="28"/>
          <w:szCs w:val="28"/>
        </w:rPr>
        <w:t xml:space="preserve"> статьей 10 Устава муниципального образования «</w:t>
      </w:r>
      <w:proofErr w:type="spellStart"/>
      <w:r>
        <w:rPr>
          <w:sz w:val="28"/>
          <w:szCs w:val="28"/>
        </w:rPr>
        <w:t>Большемешское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 Тюлячинского муниципального района Республики Татарстан», Совет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1B20A5" w:rsidRDefault="001B20A5" w:rsidP="001B20A5">
      <w:pPr>
        <w:ind w:firstLine="426"/>
        <w:jc w:val="both"/>
        <w:rPr>
          <w:sz w:val="28"/>
          <w:szCs w:val="28"/>
        </w:rPr>
      </w:pPr>
    </w:p>
    <w:p w:rsidR="001B20A5" w:rsidRDefault="001B20A5" w:rsidP="001B20A5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местного референдума по вопросу:</w:t>
      </w:r>
    </w:p>
    <w:p w:rsidR="001B20A5" w:rsidRDefault="001B20A5" w:rsidP="001B2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«Согласны ли Вы на введение самообложения в 2016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за исключением участников ВОВ и направлением полученных средств на решение вопросов местного значения по выполнению следующих работ:</w:t>
      </w:r>
    </w:p>
    <w:p w:rsidR="001B20A5" w:rsidRDefault="001B20A5" w:rsidP="001B20A5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содержание дорог в границах населённых пунктов сельского поселения;</w:t>
      </w:r>
    </w:p>
    <w:p w:rsidR="001B20A5" w:rsidRDefault="001B20A5" w:rsidP="001B20A5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ремонт трасс водоснабжения в населенных пунктах;    </w:t>
      </w:r>
    </w:p>
    <w:p w:rsidR="001B20A5" w:rsidRDefault="001B20A5" w:rsidP="001B20A5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содержание кладбищ на территории сельского поселения;</w:t>
      </w:r>
    </w:p>
    <w:p w:rsidR="001B20A5" w:rsidRDefault="001B20A5" w:rsidP="001B20A5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очистка снега.</w:t>
      </w:r>
    </w:p>
    <w:p w:rsidR="001B20A5" w:rsidRDefault="001B20A5" w:rsidP="001B20A5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ДА                                                       НЕТ».</w:t>
      </w:r>
    </w:p>
    <w:p w:rsidR="001B20A5" w:rsidRDefault="001B20A5" w:rsidP="001B20A5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путем размещения на информационных стендах.</w:t>
      </w:r>
    </w:p>
    <w:p w:rsidR="001B20A5" w:rsidRDefault="001B20A5" w:rsidP="001B20A5">
      <w:pPr>
        <w:jc w:val="both"/>
        <w:rPr>
          <w:b/>
          <w:sz w:val="28"/>
          <w:szCs w:val="28"/>
        </w:rPr>
      </w:pPr>
    </w:p>
    <w:p w:rsidR="001B20A5" w:rsidRDefault="001B20A5" w:rsidP="001B2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B20A5" w:rsidRDefault="001B20A5" w:rsidP="001B20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1B20A5" w:rsidRPr="00A230DB" w:rsidRDefault="001B20A5" w:rsidP="001B2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1B20A5" w:rsidRDefault="001B20A5" w:rsidP="001B20A5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C0256F" w:rsidRPr="00C65127" w:rsidRDefault="00C0256F" w:rsidP="007B74CB"/>
    <w:p w:rsidR="007B74CB" w:rsidRPr="002234DC" w:rsidRDefault="007B74CB" w:rsidP="007B74CB"/>
    <w:p w:rsidR="00F81C45" w:rsidRDefault="00F81C45" w:rsidP="00F81C45">
      <w:pPr>
        <w:jc w:val="both"/>
        <w:rPr>
          <w:sz w:val="28"/>
          <w:szCs w:val="28"/>
        </w:rPr>
      </w:pPr>
      <w:bookmarkStart w:id="0" w:name="_GoBack"/>
      <w:bookmarkEnd w:id="0"/>
    </w:p>
    <w:p w:rsidR="00F81C45" w:rsidRDefault="00F81C45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Default="00E024E2" w:rsidP="00F81C45">
      <w:pPr>
        <w:jc w:val="both"/>
        <w:rPr>
          <w:sz w:val="28"/>
          <w:szCs w:val="28"/>
        </w:rPr>
      </w:pPr>
    </w:p>
    <w:p w:rsidR="00E024E2" w:rsidRPr="00A230DB" w:rsidRDefault="00E024E2" w:rsidP="00F81C45">
      <w:pPr>
        <w:jc w:val="both"/>
        <w:rPr>
          <w:sz w:val="28"/>
          <w:szCs w:val="28"/>
        </w:rPr>
      </w:pPr>
    </w:p>
    <w:p w:rsidR="00F81C45" w:rsidRDefault="00F81C45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Default="007B74CB" w:rsidP="00F81C45"/>
    <w:p w:rsidR="007B74CB" w:rsidRPr="004A1614" w:rsidRDefault="007B74CB" w:rsidP="00F81C45"/>
    <w:p w:rsidR="00E024E2" w:rsidRDefault="00E024E2" w:rsidP="00E024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82C">
        <w:rPr>
          <w:rFonts w:ascii="Times New Roman" w:hAnsi="Times New Roman" w:cs="Times New Roman"/>
          <w:sz w:val="28"/>
          <w:szCs w:val="28"/>
        </w:rPr>
        <w:t xml:space="preserve">Лист согласования </w:t>
      </w:r>
    </w:p>
    <w:p w:rsidR="00E024E2" w:rsidRPr="00A2382C" w:rsidRDefault="00E024E2" w:rsidP="00E024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82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A2382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382C">
        <w:rPr>
          <w:rFonts w:ascii="Times New Roman" w:hAnsi="Times New Roman" w:cs="Times New Roman"/>
          <w:sz w:val="28"/>
          <w:szCs w:val="28"/>
        </w:rPr>
        <w:t xml:space="preserve"> сельского поселения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382C">
        <w:rPr>
          <w:rFonts w:ascii="Times New Roman" w:hAnsi="Times New Roman" w:cs="Times New Roman"/>
          <w:sz w:val="28"/>
          <w:szCs w:val="28"/>
        </w:rPr>
        <w:t xml:space="preserve"> от 12.01.2016г «О назначении местного референдума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A2382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382C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введения и  использования средств самообложения граждан»</w:t>
      </w:r>
    </w:p>
    <w:p w:rsidR="00E024E2" w:rsidRDefault="00E024E2" w:rsidP="00E024E2">
      <w:pPr>
        <w:rPr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26"/>
        <w:gridCol w:w="3969"/>
        <w:gridCol w:w="1245"/>
        <w:gridCol w:w="1697"/>
      </w:tblGrid>
      <w:tr w:rsidR="00E024E2" w:rsidTr="00B64378">
        <w:trPr>
          <w:trHeight w:val="300"/>
        </w:trPr>
        <w:tc>
          <w:tcPr>
            <w:tcW w:w="657" w:type="dxa"/>
          </w:tcPr>
          <w:p w:rsidR="00E024E2" w:rsidRDefault="00E024E2" w:rsidP="00B64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126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969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45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697" w:type="dxa"/>
          </w:tcPr>
          <w:p w:rsidR="00E024E2" w:rsidRDefault="00E024E2" w:rsidP="00B64378">
            <w:pPr>
              <w:ind w:left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E024E2" w:rsidTr="00B64378">
        <w:trPr>
          <w:trHeight w:val="300"/>
        </w:trPr>
        <w:tc>
          <w:tcPr>
            <w:tcW w:w="657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Миннегулов</w:t>
            </w:r>
            <w:proofErr w:type="spellEnd"/>
            <w:r>
              <w:rPr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3969" w:type="dxa"/>
          </w:tcPr>
          <w:p w:rsidR="00E024E2" w:rsidRPr="00B964A1" w:rsidRDefault="00E024E2" w:rsidP="00B64378">
            <w:pPr>
              <w:jc w:val="both"/>
              <w:rPr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color w:val="303030"/>
                <w:sz w:val="28"/>
                <w:szCs w:val="28"/>
                <w:shd w:val="clear" w:color="auto" w:fill="FFFFFF"/>
              </w:rPr>
              <w:t xml:space="preserve">Заместитель Руководителя Исполнительного комитета </w:t>
            </w:r>
            <w:r w:rsidRPr="00B964A1">
              <w:rPr>
                <w:color w:val="303030"/>
                <w:sz w:val="28"/>
                <w:szCs w:val="28"/>
                <w:shd w:val="clear" w:color="auto" w:fill="FFFFFF"/>
              </w:rPr>
              <w:t>Тюлячинского муниципального района по территориальному развитию</w:t>
            </w:r>
          </w:p>
        </w:tc>
        <w:tc>
          <w:tcPr>
            <w:tcW w:w="1245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</w:p>
        </w:tc>
      </w:tr>
      <w:tr w:rsidR="00E024E2" w:rsidTr="00B64378">
        <w:trPr>
          <w:trHeight w:val="884"/>
        </w:trPr>
        <w:tc>
          <w:tcPr>
            <w:tcW w:w="657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Яхин</w:t>
            </w:r>
            <w:proofErr w:type="spellEnd"/>
            <w:r>
              <w:rPr>
                <w:sz w:val="28"/>
                <w:szCs w:val="28"/>
              </w:rPr>
              <w:t xml:space="preserve">   Раис </w:t>
            </w:r>
            <w:proofErr w:type="spellStart"/>
            <w:r>
              <w:rPr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969" w:type="dxa"/>
          </w:tcPr>
          <w:p w:rsidR="00E024E2" w:rsidRPr="00680B92" w:rsidRDefault="00E024E2" w:rsidP="00B64378">
            <w:pPr>
              <w:shd w:val="clear" w:color="auto" w:fill="FFFFFF"/>
              <w:spacing w:after="240" w:line="360" w:lineRule="atLeast"/>
              <w:outlineLvl w:val="1"/>
              <w:rPr>
                <w:color w:val="303030"/>
                <w:sz w:val="28"/>
                <w:szCs w:val="28"/>
              </w:rPr>
            </w:pPr>
            <w:r w:rsidRPr="00680B92">
              <w:rPr>
                <w:color w:val="303030"/>
                <w:sz w:val="28"/>
                <w:szCs w:val="28"/>
              </w:rPr>
              <w:t>Председатель финансово-бюджетной палаты</w:t>
            </w:r>
            <w:r>
              <w:rPr>
                <w:color w:val="303030"/>
                <w:sz w:val="28"/>
                <w:szCs w:val="28"/>
              </w:rPr>
              <w:t xml:space="preserve"> Тюлячинского муниципального района </w:t>
            </w:r>
          </w:p>
        </w:tc>
        <w:tc>
          <w:tcPr>
            <w:tcW w:w="1245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</w:p>
        </w:tc>
      </w:tr>
      <w:tr w:rsidR="00E024E2" w:rsidTr="00B64378">
        <w:trPr>
          <w:trHeight w:val="300"/>
        </w:trPr>
        <w:tc>
          <w:tcPr>
            <w:tcW w:w="657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Нургалиев </w:t>
            </w:r>
            <w:proofErr w:type="spellStart"/>
            <w:r>
              <w:rPr>
                <w:sz w:val="28"/>
                <w:szCs w:val="28"/>
              </w:rPr>
              <w:t>Фанис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Саетгалиевич</w:t>
            </w:r>
            <w:proofErr w:type="spellEnd"/>
          </w:p>
        </w:tc>
        <w:tc>
          <w:tcPr>
            <w:tcW w:w="3969" w:type="dxa"/>
          </w:tcPr>
          <w:p w:rsidR="00E024E2" w:rsidRDefault="00E024E2" w:rsidP="00B64378">
            <w:pPr>
              <w:jc w:val="both"/>
              <w:rPr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color w:val="303030"/>
                <w:sz w:val="28"/>
                <w:szCs w:val="28"/>
                <w:shd w:val="clear" w:color="auto" w:fill="FFFFFF"/>
              </w:rPr>
              <w:t xml:space="preserve">Руководитель ТОДК МФ РТ Тюлячинского района </w:t>
            </w:r>
          </w:p>
        </w:tc>
        <w:tc>
          <w:tcPr>
            <w:tcW w:w="1245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</w:p>
        </w:tc>
      </w:tr>
      <w:tr w:rsidR="00E024E2" w:rsidTr="00B64378">
        <w:trPr>
          <w:trHeight w:val="300"/>
        </w:trPr>
        <w:tc>
          <w:tcPr>
            <w:tcW w:w="657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 Юрий Иванович </w:t>
            </w:r>
          </w:p>
        </w:tc>
        <w:tc>
          <w:tcPr>
            <w:tcW w:w="3969" w:type="dxa"/>
          </w:tcPr>
          <w:p w:rsidR="00E024E2" w:rsidRPr="00B935BA" w:rsidRDefault="00E024E2" w:rsidP="00B64378">
            <w:pPr>
              <w:jc w:val="both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B935BA">
              <w:rPr>
                <w:color w:val="303030"/>
                <w:sz w:val="28"/>
                <w:szCs w:val="28"/>
                <w:shd w:val="clear" w:color="auto" w:fill="EBEBEB"/>
              </w:rPr>
              <w:t>Начальник юридического отдела Исполнительного комитета Тюлячинского муниципального района</w:t>
            </w:r>
            <w:r w:rsidRPr="00B935BA">
              <w:rPr>
                <w:rStyle w:val="apple-converted-space"/>
                <w:color w:val="303030"/>
                <w:sz w:val="28"/>
                <w:szCs w:val="28"/>
                <w:shd w:val="clear" w:color="auto" w:fill="EBEBEB"/>
              </w:rPr>
              <w:t> </w:t>
            </w:r>
          </w:p>
        </w:tc>
        <w:tc>
          <w:tcPr>
            <w:tcW w:w="1245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024E2" w:rsidRDefault="00E024E2" w:rsidP="00B64378">
            <w:pPr>
              <w:ind w:left="231"/>
              <w:rPr>
                <w:sz w:val="28"/>
                <w:szCs w:val="28"/>
              </w:rPr>
            </w:pPr>
          </w:p>
        </w:tc>
      </w:tr>
    </w:tbl>
    <w:p w:rsidR="00E024E2" w:rsidRPr="009E4260" w:rsidRDefault="00E024E2" w:rsidP="00E024E2">
      <w:pPr>
        <w:rPr>
          <w:sz w:val="28"/>
          <w:szCs w:val="28"/>
        </w:rPr>
      </w:pPr>
      <w:r w:rsidRPr="009E4260">
        <w:rPr>
          <w:sz w:val="28"/>
          <w:szCs w:val="28"/>
        </w:rPr>
        <w:t xml:space="preserve"> </w:t>
      </w:r>
    </w:p>
    <w:p w:rsidR="000E693D" w:rsidRDefault="000E693D"/>
    <w:sectPr w:rsidR="000E693D" w:rsidSect="003F5CF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00"/>
    <w:rsid w:val="0001073D"/>
    <w:rsid w:val="00012428"/>
    <w:rsid w:val="00013BCB"/>
    <w:rsid w:val="00017B16"/>
    <w:rsid w:val="00030E6D"/>
    <w:rsid w:val="0003204B"/>
    <w:rsid w:val="00036840"/>
    <w:rsid w:val="0004254F"/>
    <w:rsid w:val="00042EA8"/>
    <w:rsid w:val="00052B88"/>
    <w:rsid w:val="00053E06"/>
    <w:rsid w:val="00065F1D"/>
    <w:rsid w:val="00081CD6"/>
    <w:rsid w:val="0008232E"/>
    <w:rsid w:val="000914F8"/>
    <w:rsid w:val="000A7098"/>
    <w:rsid w:val="000B406A"/>
    <w:rsid w:val="000E693D"/>
    <w:rsid w:val="000F14F3"/>
    <w:rsid w:val="0010281E"/>
    <w:rsid w:val="00105961"/>
    <w:rsid w:val="0011000F"/>
    <w:rsid w:val="001209EA"/>
    <w:rsid w:val="001250EB"/>
    <w:rsid w:val="00125DC5"/>
    <w:rsid w:val="00136410"/>
    <w:rsid w:val="001416B6"/>
    <w:rsid w:val="0014388B"/>
    <w:rsid w:val="001538C8"/>
    <w:rsid w:val="001835E1"/>
    <w:rsid w:val="00197F00"/>
    <w:rsid w:val="001A0042"/>
    <w:rsid w:val="001A4661"/>
    <w:rsid w:val="001B20A5"/>
    <w:rsid w:val="001B6E21"/>
    <w:rsid w:val="001C0337"/>
    <w:rsid w:val="001C4D23"/>
    <w:rsid w:val="001C522B"/>
    <w:rsid w:val="001C6460"/>
    <w:rsid w:val="001D0519"/>
    <w:rsid w:val="001E2FEC"/>
    <w:rsid w:val="001E3A2C"/>
    <w:rsid w:val="001F4C12"/>
    <w:rsid w:val="002011F6"/>
    <w:rsid w:val="002018BA"/>
    <w:rsid w:val="002104BD"/>
    <w:rsid w:val="00211869"/>
    <w:rsid w:val="00224BBE"/>
    <w:rsid w:val="00227CA8"/>
    <w:rsid w:val="0023279B"/>
    <w:rsid w:val="00233785"/>
    <w:rsid w:val="00251B64"/>
    <w:rsid w:val="0025310F"/>
    <w:rsid w:val="00257FC6"/>
    <w:rsid w:val="00261ECB"/>
    <w:rsid w:val="00267887"/>
    <w:rsid w:val="00284813"/>
    <w:rsid w:val="002B75F9"/>
    <w:rsid w:val="002E0B5C"/>
    <w:rsid w:val="002F1250"/>
    <w:rsid w:val="002F216A"/>
    <w:rsid w:val="0030226E"/>
    <w:rsid w:val="00304142"/>
    <w:rsid w:val="00307FF9"/>
    <w:rsid w:val="00316FA5"/>
    <w:rsid w:val="00320896"/>
    <w:rsid w:val="003276D9"/>
    <w:rsid w:val="003347C3"/>
    <w:rsid w:val="00341221"/>
    <w:rsid w:val="00347F34"/>
    <w:rsid w:val="00350EF2"/>
    <w:rsid w:val="00364C5B"/>
    <w:rsid w:val="003700B8"/>
    <w:rsid w:val="00373E5B"/>
    <w:rsid w:val="00384C4C"/>
    <w:rsid w:val="003A63DA"/>
    <w:rsid w:val="003C38CE"/>
    <w:rsid w:val="003E0CD1"/>
    <w:rsid w:val="003F0F8E"/>
    <w:rsid w:val="004042E7"/>
    <w:rsid w:val="00422CB0"/>
    <w:rsid w:val="00424C3A"/>
    <w:rsid w:val="00425ADE"/>
    <w:rsid w:val="00427B33"/>
    <w:rsid w:val="0043158B"/>
    <w:rsid w:val="00432906"/>
    <w:rsid w:val="00432AAC"/>
    <w:rsid w:val="00447258"/>
    <w:rsid w:val="004554FB"/>
    <w:rsid w:val="00486145"/>
    <w:rsid w:val="004879E1"/>
    <w:rsid w:val="004A78D0"/>
    <w:rsid w:val="004B0CCE"/>
    <w:rsid w:val="004C2627"/>
    <w:rsid w:val="004C5904"/>
    <w:rsid w:val="004D242B"/>
    <w:rsid w:val="004E0167"/>
    <w:rsid w:val="004E2297"/>
    <w:rsid w:val="004E4CE4"/>
    <w:rsid w:val="004E5E02"/>
    <w:rsid w:val="004F10E3"/>
    <w:rsid w:val="004F74C7"/>
    <w:rsid w:val="00502CDD"/>
    <w:rsid w:val="00502D6B"/>
    <w:rsid w:val="00503A61"/>
    <w:rsid w:val="00511161"/>
    <w:rsid w:val="0051310F"/>
    <w:rsid w:val="0052092C"/>
    <w:rsid w:val="00521965"/>
    <w:rsid w:val="00524E11"/>
    <w:rsid w:val="0052555B"/>
    <w:rsid w:val="00534E18"/>
    <w:rsid w:val="00534EF9"/>
    <w:rsid w:val="00541C44"/>
    <w:rsid w:val="005509E5"/>
    <w:rsid w:val="00554133"/>
    <w:rsid w:val="00561CC0"/>
    <w:rsid w:val="00565CE7"/>
    <w:rsid w:val="00567470"/>
    <w:rsid w:val="005A7C61"/>
    <w:rsid w:val="005D0A51"/>
    <w:rsid w:val="005D19D3"/>
    <w:rsid w:val="005D5689"/>
    <w:rsid w:val="005E17A7"/>
    <w:rsid w:val="005E27E2"/>
    <w:rsid w:val="005E2FA3"/>
    <w:rsid w:val="005E4BEC"/>
    <w:rsid w:val="005F5796"/>
    <w:rsid w:val="00610F9C"/>
    <w:rsid w:val="00612B83"/>
    <w:rsid w:val="006216DF"/>
    <w:rsid w:val="00625C8E"/>
    <w:rsid w:val="00646427"/>
    <w:rsid w:val="00654030"/>
    <w:rsid w:val="006662DE"/>
    <w:rsid w:val="00666528"/>
    <w:rsid w:val="006771A5"/>
    <w:rsid w:val="006837FF"/>
    <w:rsid w:val="006838BF"/>
    <w:rsid w:val="006845C2"/>
    <w:rsid w:val="006A4110"/>
    <w:rsid w:val="006A7754"/>
    <w:rsid w:val="006B1B8B"/>
    <w:rsid w:val="006C16EF"/>
    <w:rsid w:val="006C6581"/>
    <w:rsid w:val="006E104D"/>
    <w:rsid w:val="006F7ED9"/>
    <w:rsid w:val="00702199"/>
    <w:rsid w:val="0071411F"/>
    <w:rsid w:val="00714D63"/>
    <w:rsid w:val="00715042"/>
    <w:rsid w:val="0072210A"/>
    <w:rsid w:val="00733B68"/>
    <w:rsid w:val="0073621D"/>
    <w:rsid w:val="00737D00"/>
    <w:rsid w:val="0074012B"/>
    <w:rsid w:val="0074278F"/>
    <w:rsid w:val="0075668D"/>
    <w:rsid w:val="0077326D"/>
    <w:rsid w:val="0077772B"/>
    <w:rsid w:val="0078047D"/>
    <w:rsid w:val="007938E3"/>
    <w:rsid w:val="007B74CB"/>
    <w:rsid w:val="007E1D16"/>
    <w:rsid w:val="007E571B"/>
    <w:rsid w:val="007E677E"/>
    <w:rsid w:val="007F6C89"/>
    <w:rsid w:val="00827695"/>
    <w:rsid w:val="00836063"/>
    <w:rsid w:val="00841A12"/>
    <w:rsid w:val="008452DE"/>
    <w:rsid w:val="008503EF"/>
    <w:rsid w:val="00850CB9"/>
    <w:rsid w:val="008554DD"/>
    <w:rsid w:val="008624AF"/>
    <w:rsid w:val="00884BE5"/>
    <w:rsid w:val="0089374A"/>
    <w:rsid w:val="008A1B1E"/>
    <w:rsid w:val="008A3BB6"/>
    <w:rsid w:val="008A50E1"/>
    <w:rsid w:val="008A5C7C"/>
    <w:rsid w:val="008B1B1E"/>
    <w:rsid w:val="008B2A09"/>
    <w:rsid w:val="008B3ADD"/>
    <w:rsid w:val="008C0E71"/>
    <w:rsid w:val="008E0BA0"/>
    <w:rsid w:val="008E3CCC"/>
    <w:rsid w:val="008E4F41"/>
    <w:rsid w:val="008F706C"/>
    <w:rsid w:val="00905DE8"/>
    <w:rsid w:val="00927FBC"/>
    <w:rsid w:val="00931C0C"/>
    <w:rsid w:val="00936854"/>
    <w:rsid w:val="009505AA"/>
    <w:rsid w:val="00955DF7"/>
    <w:rsid w:val="009573A2"/>
    <w:rsid w:val="00973314"/>
    <w:rsid w:val="009806E8"/>
    <w:rsid w:val="009B24FA"/>
    <w:rsid w:val="009B384F"/>
    <w:rsid w:val="009D3CAB"/>
    <w:rsid w:val="009F41A3"/>
    <w:rsid w:val="009F7B39"/>
    <w:rsid w:val="00A060FE"/>
    <w:rsid w:val="00A12EB8"/>
    <w:rsid w:val="00A214B5"/>
    <w:rsid w:val="00A40344"/>
    <w:rsid w:val="00A577B1"/>
    <w:rsid w:val="00A63F3F"/>
    <w:rsid w:val="00A76846"/>
    <w:rsid w:val="00A77B35"/>
    <w:rsid w:val="00A858E2"/>
    <w:rsid w:val="00A85B53"/>
    <w:rsid w:val="00AA60D5"/>
    <w:rsid w:val="00AB435B"/>
    <w:rsid w:val="00AB5CB9"/>
    <w:rsid w:val="00AB6DB7"/>
    <w:rsid w:val="00AB7F7E"/>
    <w:rsid w:val="00AC1ABA"/>
    <w:rsid w:val="00AC292D"/>
    <w:rsid w:val="00AD0257"/>
    <w:rsid w:val="00AD4CB1"/>
    <w:rsid w:val="00AD7B03"/>
    <w:rsid w:val="00AE0133"/>
    <w:rsid w:val="00AE2964"/>
    <w:rsid w:val="00AF4CA1"/>
    <w:rsid w:val="00AF7A28"/>
    <w:rsid w:val="00B053DC"/>
    <w:rsid w:val="00B1085A"/>
    <w:rsid w:val="00B110BF"/>
    <w:rsid w:val="00B14BC8"/>
    <w:rsid w:val="00B266B0"/>
    <w:rsid w:val="00B36C6A"/>
    <w:rsid w:val="00B518B9"/>
    <w:rsid w:val="00B51E6D"/>
    <w:rsid w:val="00B57458"/>
    <w:rsid w:val="00B62F47"/>
    <w:rsid w:val="00B632D8"/>
    <w:rsid w:val="00B76D42"/>
    <w:rsid w:val="00B80045"/>
    <w:rsid w:val="00B80402"/>
    <w:rsid w:val="00B915D0"/>
    <w:rsid w:val="00BA1D8D"/>
    <w:rsid w:val="00BA44F6"/>
    <w:rsid w:val="00BB6BBD"/>
    <w:rsid w:val="00BB73BF"/>
    <w:rsid w:val="00BC47C5"/>
    <w:rsid w:val="00BD110A"/>
    <w:rsid w:val="00BD269F"/>
    <w:rsid w:val="00BE6892"/>
    <w:rsid w:val="00BF7353"/>
    <w:rsid w:val="00C0256F"/>
    <w:rsid w:val="00C03526"/>
    <w:rsid w:val="00C322CC"/>
    <w:rsid w:val="00C375E0"/>
    <w:rsid w:val="00C41990"/>
    <w:rsid w:val="00C4767C"/>
    <w:rsid w:val="00C505C8"/>
    <w:rsid w:val="00C61D36"/>
    <w:rsid w:val="00C64D17"/>
    <w:rsid w:val="00C65127"/>
    <w:rsid w:val="00C67FF6"/>
    <w:rsid w:val="00C7100D"/>
    <w:rsid w:val="00C72920"/>
    <w:rsid w:val="00C72A7E"/>
    <w:rsid w:val="00C736D0"/>
    <w:rsid w:val="00C77C05"/>
    <w:rsid w:val="00C81AAD"/>
    <w:rsid w:val="00C901B1"/>
    <w:rsid w:val="00C92FCB"/>
    <w:rsid w:val="00C93A4D"/>
    <w:rsid w:val="00CC768D"/>
    <w:rsid w:val="00CE1567"/>
    <w:rsid w:val="00CE3D73"/>
    <w:rsid w:val="00CE6D83"/>
    <w:rsid w:val="00CF0B70"/>
    <w:rsid w:val="00D12B05"/>
    <w:rsid w:val="00D218EF"/>
    <w:rsid w:val="00D22579"/>
    <w:rsid w:val="00D27BE0"/>
    <w:rsid w:val="00D327F1"/>
    <w:rsid w:val="00D36BF0"/>
    <w:rsid w:val="00D531A1"/>
    <w:rsid w:val="00D533B5"/>
    <w:rsid w:val="00D97A75"/>
    <w:rsid w:val="00DC338E"/>
    <w:rsid w:val="00DD43F0"/>
    <w:rsid w:val="00DD593D"/>
    <w:rsid w:val="00DF0E8A"/>
    <w:rsid w:val="00DF6404"/>
    <w:rsid w:val="00E024E2"/>
    <w:rsid w:val="00E1321B"/>
    <w:rsid w:val="00E13CB9"/>
    <w:rsid w:val="00E1746C"/>
    <w:rsid w:val="00E2046B"/>
    <w:rsid w:val="00E23918"/>
    <w:rsid w:val="00E30A22"/>
    <w:rsid w:val="00E32505"/>
    <w:rsid w:val="00E354FE"/>
    <w:rsid w:val="00E43743"/>
    <w:rsid w:val="00E54054"/>
    <w:rsid w:val="00E909E0"/>
    <w:rsid w:val="00E90E5E"/>
    <w:rsid w:val="00E93142"/>
    <w:rsid w:val="00E941D0"/>
    <w:rsid w:val="00E96B95"/>
    <w:rsid w:val="00EA22DB"/>
    <w:rsid w:val="00EA6356"/>
    <w:rsid w:val="00EB3C4F"/>
    <w:rsid w:val="00EB47FF"/>
    <w:rsid w:val="00EC0D91"/>
    <w:rsid w:val="00EC1215"/>
    <w:rsid w:val="00ED11FC"/>
    <w:rsid w:val="00ED3DEC"/>
    <w:rsid w:val="00ED3E55"/>
    <w:rsid w:val="00EE7E82"/>
    <w:rsid w:val="00EF0E7C"/>
    <w:rsid w:val="00EF28F9"/>
    <w:rsid w:val="00F113DF"/>
    <w:rsid w:val="00F155A6"/>
    <w:rsid w:val="00F24CDC"/>
    <w:rsid w:val="00F3435D"/>
    <w:rsid w:val="00F3787E"/>
    <w:rsid w:val="00F43E62"/>
    <w:rsid w:val="00F43F88"/>
    <w:rsid w:val="00F4748C"/>
    <w:rsid w:val="00F51AE4"/>
    <w:rsid w:val="00F557F4"/>
    <w:rsid w:val="00F64097"/>
    <w:rsid w:val="00F712EE"/>
    <w:rsid w:val="00F80A48"/>
    <w:rsid w:val="00F81C45"/>
    <w:rsid w:val="00F9096A"/>
    <w:rsid w:val="00F971CD"/>
    <w:rsid w:val="00FA734C"/>
    <w:rsid w:val="00FB030D"/>
    <w:rsid w:val="00FD3FE4"/>
    <w:rsid w:val="00FE36B0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4E2"/>
  </w:style>
  <w:style w:type="paragraph" w:styleId="a3">
    <w:name w:val="No Spacing"/>
    <w:uiPriority w:val="1"/>
    <w:qFormat/>
    <w:rsid w:val="00E02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4E2"/>
  </w:style>
  <w:style w:type="paragraph" w:styleId="a3">
    <w:name w:val="No Spacing"/>
    <w:uiPriority w:val="1"/>
    <w:qFormat/>
    <w:rsid w:val="00E02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2016-01-19T11:36:00Z</dcterms:created>
  <dcterms:modified xsi:type="dcterms:W3CDTF">2016-05-13T11:31:00Z</dcterms:modified>
</cp:coreProperties>
</file>